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82" w:rsidRDefault="00647A82" w:rsidP="0089692E">
      <w:pPr>
        <w:sectPr w:rsidR="00647A82" w:rsidSect="00647A82">
          <w:headerReference w:type="default" r:id="rId7"/>
          <w:pgSz w:w="11907" w:h="16840" w:code="9"/>
          <w:pgMar w:top="709" w:right="851" w:bottom="709" w:left="1701" w:header="720" w:footer="720" w:gutter="0"/>
          <w:cols w:space="720"/>
        </w:sectPr>
      </w:pPr>
      <w:bookmarkStart w:id="0" w:name="_GoBack"/>
      <w:bookmarkEnd w:id="0"/>
    </w:p>
    <w:p w:rsidR="00647A82" w:rsidRDefault="00647A82" w:rsidP="0089692E">
      <w:pPr>
        <w:sectPr w:rsidR="00647A82" w:rsidSect="00647A82">
          <w:footerReference w:type="default" r:id="rId8"/>
          <w:pgSz w:w="11907" w:h="16840" w:code="9"/>
          <w:pgMar w:top="907" w:right="851" w:bottom="2835" w:left="1701" w:header="720" w:footer="720" w:gutter="0"/>
          <w:cols w:space="720"/>
        </w:sectPr>
      </w:pPr>
    </w:p>
    <w:p w:rsidR="004104DC" w:rsidRPr="004F6182" w:rsidRDefault="004104DC" w:rsidP="0089692E">
      <w:pPr>
        <w:rPr>
          <w:lang w:val="en-US"/>
        </w:rPr>
      </w:pPr>
    </w:p>
    <w:sectPr w:rsidR="004104DC" w:rsidRPr="004F6182" w:rsidSect="00647A82">
      <w:footerReference w:type="default" r:id="rId9"/>
      <w:pgSz w:w="11907" w:h="16840" w:code="9"/>
      <w:pgMar w:top="907" w:right="851" w:bottom="1418" w:left="170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33"/>
    </wne:keymap>
    <wne:keymap wne:kcmPrimary="0232">
      <wne:acd wne:acdName="acd34"/>
    </wne:keymap>
    <wne:keymap wne:kcmPrimary="0233">
      <wne:acd wne:acdName="acd35"/>
    </wne:keymap>
    <wne:keymap wne:kcmPrimary="0234">
      <wne:acd wne:acdName="acd36"/>
    </wne:keymap>
    <wne:keymap wne:kcmPrimary="0236">
      <wne:wch wne:val="00000027"/>
    </wne:keymap>
    <wne:keymap wne:kcmPrimary="0238">
      <wne:acd wne:acdName="acd17"/>
    </wne:keymap>
    <wne:keymap wne:kcmPrimary="0244">
      <wne:acd wne:acdName="acd48"/>
    </wne:keymap>
    <wne:keymap wne:kcmPrimary="024A">
      <wne:acd wne:acdName="acd49"/>
    </wne:keymap>
    <wne:keymap wne:kcmPrimary="024B">
      <wne:acd wne:acdName="acd50"/>
    </wne:keymap>
    <wne:keymap wne:kcmPrimary="024F">
      <wne:acd wne:acdName="acd51"/>
    </wne:keymap>
    <wne:keymap wne:kcmPrimary="0250">
      <wne:acd wne:acdName="acd52"/>
    </wne:keymap>
    <wne:keymap wne:kcmPrimary="0255">
      <wne:acd wne:acdName="acd47"/>
    </wne:keymap>
    <wne:keymap wne:kcmPrimary="0256">
      <wne:acd wne:acdName="acd46"/>
    </wne:keymap>
    <wne:keymap wne:kcmPrimary="0257">
      <wne:acd wne:acdName="acd15"/>
    </wne:keymap>
    <wne:keymap wne:kcmPrimary="02BC">
      <wne:acd wne:acdName="acd0"/>
    </wne:keymap>
    <wne:keymap wne:kcmPrimary="02BE">
      <wne:acd wne:acdName="acd1"/>
    </wne:keymap>
    <wne:keymap wne:kcmPrimary="02C2">
      <wne:wch wne:val="000000B3"/>
    </wne:keymap>
    <wne:keymap wne:kcmPrimary="02C7">
      <wne:acd wne:acdName="acd19"/>
    </wne:keymap>
    <wne:keymap wne:kcmPrimary="02D3">
      <wne:wch wne:val="000000BF"/>
    </wne:keymap>
    <wne:keymap wne:kcmPrimary="02DE">
      <wne:wch wne:val="000000BA"/>
    </wne:keymap>
    <wne:keymap wne:kcmPrimary="0427">
      <wne:acd wne:acdName="acd44"/>
    </wne:keymap>
    <wne:keymap wne:kcmPrimary="0434">
      <wne:acd wne:acdName="acd2"/>
    </wne:keymap>
    <wne:keymap wne:kcmPrimary="0436">
      <wne:wch wne:val="00000027"/>
    </wne:keymap>
    <wne:keymap wne:kcmPrimary="0438">
      <wne:acd wne:acdName="acd17"/>
    </wne:keymap>
    <wne:keymap wne:kcmPrimary="04BB">
      <wne:acd wne:acdName="acd6"/>
    </wne:keymap>
    <wne:keymap wne:kcmPrimary="04BC">
      <wne:acd wne:acdName="acd0"/>
    </wne:keymap>
    <wne:keymap wne:kcmPrimary="04BE">
      <wne:acd wne:acdName="acd1"/>
    </wne:keymap>
    <wne:keymap wne:kcmPrimary="04C2">
      <wne:wch wne:val="000000B2"/>
    </wne:keymap>
    <wne:keymap wne:kcmPrimary="04C4">
      <wne:acd wne:acdName="acd7"/>
    </wne:keymap>
    <wne:keymap wne:kcmPrimary="04D3">
      <wne:wch wne:val="000000AF"/>
    </wne:keymap>
    <wne:keymap wne:kcmPrimary="04DE">
      <wne:wch wne:val="000000AA"/>
    </wne:keymap>
    <wne:keymap wne:kcmPrimary="0638">
      <wne:acd wne:acdName="acd20"/>
    </wne:keymap>
    <wne:keymap wne:kcmPrimary="06BB">
      <wne:acd wne:acdName="acd45"/>
    </wne:keymap>
    <wne:keymap wne:kcmPrimary="06C1">
      <wne:acd wne:acdName="acd12"/>
    </wne:keymap>
    <wne:keymap wne:kcmPrimary="06C2">
      <wne:acd wne:acdName="acd13"/>
    </wne:keymap>
    <wne:keymap wne:kcmPrimary="06C4">
      <wne:acd wne:acdName="acd4"/>
    </wne:keymap>
    <wne:keymap wne:kcmPrimary="06C5">
      <wne:acd wne:acdName="acd3"/>
    </wne:keymap>
    <wne:keymap wne:kcmPrimary="06C6">
      <wne:acd wne:acdName="acd5"/>
    </wne:keymap>
    <wne:keymap wne:kcmPrimary="06CC">
      <wne:acd wne:acdName="acd8"/>
    </wne:keymap>
    <wne:keymap wne:kcmPrimary="06CD">
      <wne:acd wne:acdName="acd9"/>
    </wne:keymap>
    <wne:keymap wne:kcmPrimary="06D0">
      <wne:acd wne:acdName="acd16"/>
    </wne:keymap>
    <wne:keymap wne:kcmPrimary="06D4">
      <wne:acd wne:acdName="acd10"/>
    </wne:keymap>
    <wne:keymap wne:kcmPrimary="06D6">
      <wne:acd wne:acdName="acd14"/>
    </wne:keymap>
    <wne:keymap wne:kcmPrimary="06D8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</wne:acdManifest>
    <wne:toolbarData r:id="rId1"/>
  </wne:toolbars>
  <wne:acds>
    <wne:acd wne:argValue="CARTAHkAbQBiAG8AbAA=" wne:acdName="acd0" wne:fciBasedOn="Symbol"/>
    <wne:acd wne:argValue="VgRTAHkAbQBiAG8AbAA=" wne:acdName="acd1" wne:fciBasedOn="Symbol"/>
    <wne:acd wne:argValue="sABTAHkAbQBiAG8AbAA=" wne:acdName="acd2" wne:fciBasedOn="Symbol"/>
    <wne:acd wne:argValue="eABTAHkAbQBiAG8AbAA=" wne:acdName="acd3" wne:fciBasedOn="Symbol"/>
    <wne:acd wne:argValue="RABTAHkAbQBiAG8AbAA=" wne:acdName="acd4" wne:fciBasedOn="Symbol"/>
    <wne:acd wne:argValue="pgBTAHkAbQBiAG8AbAA=" wne:acdName="acd5" wne:fciBasedOn="Symbol"/>
    <wne:acd wne:argValue="sQBTAHkAbQBiAG8AbAA=" wne:acdName="acd6" wne:fciBasedOn="Symbol"/>
    <wne:acd wne:argValue="VQRTAHkAbQBiAG8AbAA=" wne:acdName="acd7" wne:fciBasedOn="Symbol"/>
    <wne:acd wne:argValue="bABTAHkAbQBiAG8AbAA=" wne:acdName="acd8" wne:fciBasedOn="Symbol"/>
    <wne:acd wne:argValue="bQBTAHkAbQBiAG8AbAA=" wne:acdName="acd9" wne:fciBasedOn="Symbol"/>
    <wne:acd wne:argValue="dABTAHkAbQBiAG8AbAA=" wne:acdName="acd10" wne:fciBasedOn="Symbol"/>
    <wne:acd wne:argValue="YwBTAHkAbQBiAG8AbAA=" wne:acdName="acd11" wne:fciBasedOn="Symbol"/>
    <wne:acd wne:argValue="YQBTAHkAbQBiAG8AbAA=" wne:acdName="acd12" wne:fciBasedOn="Symbol"/>
    <wne:acd wne:argValue="YgBTAHkAbQBiAG8AbAA=" wne:acdName="acd13" wne:fciBasedOn="Symbol"/>
    <wne:acd wne:argValue="bgBTAHkAbQBiAG8AbAA=" wne:acdName="acd14" wne:fciBasedOn="Symbol"/>
    <wne:acd wne:argValue="dwBTAHkAbQBiAG8AbAA=" wne:acdName="acd15" wne:fciBasedOn="Symbol"/>
    <wne:acd wne:argValue="eQBTAHkAbQBiAG8AbAA=" wne:acdName="acd16" wne:fciBasedOn="Symbol"/>
    <wne:acd wne:argValue="JwRTAHkAbQBiAG8AbAA=" wne:acdName="acd17" wne:fciBasedOn="Symbol"/>
    <wne:acd wne:argValue="VABpAG0AZQBzACAATgBlAHcAIABSAG8AbQBhAG4AIABDAHkAcgA=" wne:acdName="acd18" wne:fciIndexBasedOn="0164"/>
    <wne:acd wne:argValue="cwBTAHkAbQBiAG8AbAA=" wne:acdName="acd19" wne:fciBasedOn="Symbol"/>
    <wne:acd wne:argValue="twBUAGkAbQBlAHMAIABOAGUAdwAgAFIAbwBtAGEAbgAgAEMAeQByAA==" wne:acdName="acd20" wne:fciBasedOn="Symbol"/>
    <wne:acd wne:argValue="EAQ0ACAAKAAxADUAIAA8BDwEKQAgAC0AIAAiACAEQwRBBC4AIgA=" wne:acdName="acd21" wne:fciIndexBasedOn="0211"/>
    <wne:acd wne:argValue="EAQ0ACAAKAAxADUAIAA8BDwEKQAgAC0AIAAiACMEOgRABC4AIgA=" wne:acdName="acd22" wne:fciIndexBasedOn="0211"/>
    <wne:acd wne:argValue="EAQ0ACAAKAA0ADAAIAA8BDwEKQAgAC0AIAAiACAEQwRBBC4AIgA=" wne:acdName="acd23" wne:fciIndexBasedOn="0211"/>
    <wne:acd wne:argValue="EAQ0ACAAKAA0ADAAIAA8BDwEKQAgAC0AIAAiACMEOgRABC4AIgA=" wne:acdName="acd24" wne:fciIndexBasedOn="0211"/>
    <wne:acd wne:argValue="EAQ0ACAAKAA1ADUAIAA8BDwEKQAgAC0AIAAiACAEQwRBBC4AIgA=" wne:acdName="acd25" wne:fciIndexBasedOn="0211"/>
    <wne:acd wne:argValue="EAQ0ACAAKAA1ADUAIAA8BDwEKQAgAC0AIAAiACMEOgRABC4AIgA=" wne:acdName="acd26" wne:fciIndexBasedOn="0211"/>
    <wne:acd wne:argValue="EAQ0ACAAKAAxADUAIAA8BDwELAAgAEEEPwQ1BEYEOAREBDgEOgQuACkAIAAtACAAIgAgBEMEQQQu&#10;ACIA" wne:acdName="acd27" wne:fciIndexBasedOn="0211"/>
    <wne:acd wne:argValue="EAQ0ACAAKAAxADUAIAA8BDwELAAgAEEEPwQ1BEYEOAREBDgEOgQuACkAIAAtACAAIgAjBDoEQAQu&#10;ACIA" wne:acdName="acd28" wne:fciIndexBasedOn="0211"/>
    <wne:acd wne:argValue="EAQ0ACAAKAAgBDAEPAQ6BDAEKQA=" wne:acdName="acd29" wne:fciIndexBasedOn="0211"/>
    <wne:acd wne:argValue="EAQ0ACAAKAA0ADAAIAA8BDwELAAgAEEEPwQ1BEYEOAREBDgEOgQuACkAIAAtACAAIgAgBEMEQQQu&#10;ACIA" wne:acdName="acd30" wne:fciIndexBasedOn="0211"/>
    <wne:acd wne:argValue="EAQ0ACAAKAA0ADAAIAA8BDwELAAgAEEEPwQ1BEYEOAREBDgEOgQuACkAIAAtACAAIgAjBDoEQAQu&#10;ACIA" wne:acdName="acd31" wne:fciIndexBasedOn="0211"/>
    <wne:acd wne:argValue="SgBvAHUAcgBuAGEAbAA=" wne:acdName="acd32" wne:fciIndexBasedOn="0164"/>
    <wne:acd wne:argValue="AQAAAAEA" wne:acdName="acd33" wne:fciIndexBasedOn="0065"/>
    <wne:acd wne:argValue="AQAAAAIA" wne:acdName="acd34" wne:fciIndexBasedOn="0065"/>
    <wne:acd wne:argValue="AQAAAAMA" wne:acdName="acd35" wne:fciIndexBasedOn="0065"/>
    <wne:acd wne:argValue="AgAkBD4EQAQ8BEMEOwQwBA==" wne:acdName="acd36" wne:fciIndexBasedOn="0065"/>
    <wne:acd wne:argValue="AgAkBD4EQAQ8BEMEOwQwBA==" wne:acdName="acd37" wne:fciIndexBasedOn="0211"/>
    <wne:acd wne:acdName="acd38" wne:fciIndexBasedOn="0211"/>
    <wne:acd wne:acdName="acd39" wne:fciIndexBasedOn="0211"/>
    <wne:acd wne:acdName="acd40" wne:fciIndexBasedOn="0211"/>
    <wne:acd wne:acdName="acd41" wne:fciIndexBasedOn="0211"/>
    <wne:acd wne:argValue="EwQ1BEAEMQQgACMEOgRABDAEOAQ9BEsE" wne:acdName="acd42" wne:fciIndexBasedOn="0211"/>
    <wne:acd wne:argValue="HwQ+BEcEQgQ+BDIESwQ5BCAAMAQ0BEAENQRBBA==" wne:acdName="acd43" wne:fciIndexBasedOn="0211"/>
    <wne:acd wne:argValue="rgBTAHkAbQBiAG8AbAA=" wne:acdName="acd44" wne:fciBasedOn="Symbol"/>
    <wne:acd wne:argValue="FiFTAHkAbQBiAG8AbAA=" wne:acdName="acd45" wne:fciBasedOn="Symbol"/>
    <wne:acd wne:argValue="VgBpAG4AbgBpAHQAcwBhAA==" wne:acdName="acd46" wne:fciIndexBasedOn="0211"/>
    <wne:acd wne:argValue="VQBjAHIAYQBpAG4AYQA=" wne:acdName="acd47" wne:fciIndexBasedOn="0211"/>
    <wne:acd wne:argValue="RABQAA==" wne:acdName="acd48" wne:fciIndexBasedOn="0211"/>
    <wne:acd wne:argValue="SgBpAHQAbwBtAGkAcgA=" wne:acdName="acd49" wne:fciIndexBasedOn="0211"/>
    <wne:acd wne:argValue="SwBpAGUAdgA=" wne:acdName="acd50" wne:fciIndexBasedOn="0211"/>
    <wne:acd wne:argValue="TwBWAEkAUgA=" wne:acdName="acd51" wne:fciIndexBasedOn="0211"/>
    <wne:acd wne:argValue="UABhAHMAcwBhAHAAbwByAHQAbwA=" wne:acdName="acd52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A2" w:rsidRDefault="009879A2" w:rsidP="00647A82">
      <w:r>
        <w:separator/>
      </w:r>
    </w:p>
  </w:endnote>
  <w:endnote w:type="continuationSeparator" w:id="0">
    <w:p w:rsidR="009879A2" w:rsidRDefault="009879A2" w:rsidP="0064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82" w:rsidRDefault="00111051">
    <w:pPr>
      <w:pStyle w:val="a5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715645</wp:posOffset>
              </wp:positionH>
              <wp:positionV relativeFrom="page">
                <wp:posOffset>255905</wp:posOffset>
              </wp:positionV>
              <wp:extent cx="6588760" cy="10189210"/>
              <wp:effectExtent l="0" t="0" r="0" b="0"/>
              <wp:wrapNone/>
              <wp:docPr id="2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2" name="Rectangle 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6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6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6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6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6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6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6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7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7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Rectangle 7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4F61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7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4F61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4" name="Rectangle 7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4F61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 xml:space="preserve">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5" name="Rectangle 7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4F61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7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4F61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Rectangle 7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4F61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" name="Rectangle 7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Pr="004F6182" w:rsidRDefault="00963575" w:rsidP="004F6182">
                            <w:pPr>
                              <w:jc w:val="center"/>
                              <w:rPr>
                                <w:rFonts w:ascii="Journal" w:hAnsi="Journal"/>
                                <w:sz w:val="14"/>
                              </w:rPr>
                            </w:pPr>
                            <w:r w:rsidRPr="004F6182">
                              <w:rPr>
                                <w:rFonts w:ascii="Journal" w:hAnsi="Journal"/>
                                <w:sz w:val="20"/>
                              </w:rPr>
                              <w:fldChar w:fldCharType="begin"/>
                            </w:r>
                            <w:r w:rsidR="004F6182" w:rsidRPr="004F6182">
                              <w:rPr>
                                <w:rFonts w:ascii="Journal" w:hAnsi="Journal"/>
                                <w:sz w:val="20"/>
                              </w:rPr>
                              <w:instrText xml:space="preserve"> PAGE   \* MERGEFORMAT </w:instrText>
                            </w:r>
                            <w:r w:rsidRPr="004F6182">
                              <w:rPr>
                                <w:rFonts w:ascii="Journal" w:hAnsi="Journal"/>
                                <w:sz w:val="20"/>
                              </w:rPr>
                              <w:fldChar w:fldCharType="separate"/>
                            </w:r>
                            <w:r w:rsidR="00497A6A">
                              <w:rPr>
                                <w:rFonts w:ascii="Journal" w:hAnsi="Journal"/>
                                <w:noProof/>
                                <w:sz w:val="20"/>
                              </w:rPr>
                              <w:t>2</w:t>
                            </w:r>
                            <w:r w:rsidRPr="004F6182">
                              <w:rPr>
                                <w:rFonts w:ascii="Journal" w:hAnsi="Journ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" name="Rectangle 7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Pr="00647A82" w:rsidRDefault="004F6182" w:rsidP="004F618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" name="Line 8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8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8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8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84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5" name="Group 8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4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62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82" w:rsidRDefault="004F6182" w:rsidP="004F6182">
                              <w:pPr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 xml:space="preserve"> Разраб.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82" w:rsidRPr="00647A82" w:rsidRDefault="004F6182" w:rsidP="004F618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8" name="Group 8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82" w:rsidRDefault="004F6182" w:rsidP="004F6182">
                              <w:pPr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 xml:space="preserve"> Провер.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82" w:rsidRPr="00647A82" w:rsidRDefault="004F6182" w:rsidP="004F618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1" name="Group 9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82" w:rsidRDefault="004F6182" w:rsidP="004F6182">
                              <w:pPr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 xml:space="preserve"> Реценз.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82" w:rsidRPr="00647A82" w:rsidRDefault="004F6182" w:rsidP="004F618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4" name="Group 9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5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82" w:rsidRDefault="004F6182" w:rsidP="004F6182">
                              <w:pPr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82" w:rsidRPr="00647A82" w:rsidRDefault="004F6182" w:rsidP="004F618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7" name="Group 9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82" w:rsidRDefault="004F6182" w:rsidP="004F6182">
                              <w:pPr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 xml:space="preserve"> Утверд.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182" w:rsidRPr="00647A82" w:rsidRDefault="004F6182" w:rsidP="004F618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60" name="Line 10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Rectangle 10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Pr="00647A82" w:rsidRDefault="004F6182" w:rsidP="004F618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Line 10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103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10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Rectangle 10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4F61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10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4F61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10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Pr="00647A82" w:rsidRDefault="004F6182" w:rsidP="004F618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Line 10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10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Rectangle 11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Pr="00647A82" w:rsidRDefault="004F6182" w:rsidP="004F618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1" o:spid="_x0000_s1026" style="position:absolute;left:0;text-align:left;margin-left:56.35pt;margin-top:20.15pt;width:518.8pt;height:802.3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" o:allowincell="f">
              <v:rect id="Rectangle 6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  <v:line id="Line 63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<v:line id="Line 64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<v:line id="Line 65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<v:line id="Line 66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<v:line id="Line 67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<v:line id="Line 68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<v:line id="Line 69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<v:line id="Line 7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<v:line id="Line 7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<v:rect id="Rectangle 72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<v:textbox inset="1pt,1pt,1pt,1pt">
                  <w:txbxContent>
                    <w:p w:rsidR="004F6182" w:rsidRDefault="004F6182" w:rsidP="004F61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73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inset="1pt,1pt,1pt,1pt">
                  <w:txbxContent>
                    <w:p w:rsidR="004F6182" w:rsidRDefault="004F6182" w:rsidP="004F61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74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<v:textbox inset="1pt,1pt,1pt,1pt">
                  <w:txbxContent>
                    <w:p w:rsidR="004F6182" w:rsidRDefault="004F6182" w:rsidP="004F61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sz w:val="18"/>
                        </w:rPr>
                        <w:t>№</w:t>
                      </w:r>
                      <w:r>
                        <w:rPr>
                          <w:rFonts w:ascii="Journal" w:hAnsi="Journal"/>
                          <w:sz w:val="18"/>
                        </w:rPr>
                        <w:t xml:space="preserve"> докум.</w:t>
                      </w:r>
                    </w:p>
                  </w:txbxContent>
                </v:textbox>
              </v:rect>
              <v:rect id="Rectangle 75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inset="1pt,1pt,1pt,1pt">
                  <w:txbxContent>
                    <w:p w:rsidR="004F6182" w:rsidRDefault="004F6182" w:rsidP="004F61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Rectangle 76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4F6182" w:rsidRDefault="004F6182" w:rsidP="004F61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77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<v:textbox inset="1pt,1pt,1pt,1pt">
                  <w:txbxContent>
                    <w:p w:rsidR="004F6182" w:rsidRDefault="004F6182" w:rsidP="004F61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78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inset="1pt,1pt,1pt,1pt">
                  <w:txbxContent>
                    <w:p w:rsidR="004F6182" w:rsidRPr="004F6182" w:rsidRDefault="00963575" w:rsidP="004F6182">
                      <w:pPr>
                        <w:jc w:val="center"/>
                        <w:rPr>
                          <w:rFonts w:ascii="Journal" w:hAnsi="Journal"/>
                          <w:sz w:val="14"/>
                        </w:rPr>
                      </w:pPr>
                      <w:r w:rsidRPr="004F6182">
                        <w:rPr>
                          <w:rFonts w:ascii="Journal" w:hAnsi="Journal"/>
                          <w:sz w:val="20"/>
                        </w:rPr>
                        <w:fldChar w:fldCharType="begin"/>
                      </w:r>
                      <w:r w:rsidR="004F6182" w:rsidRPr="004F6182">
                        <w:rPr>
                          <w:rFonts w:ascii="Journal" w:hAnsi="Journal"/>
                          <w:sz w:val="20"/>
                        </w:rPr>
                        <w:instrText xml:space="preserve"> PAGE   \* MERGEFORMAT </w:instrText>
                      </w:r>
                      <w:r w:rsidRPr="004F6182">
                        <w:rPr>
                          <w:rFonts w:ascii="Journal" w:hAnsi="Journal"/>
                          <w:sz w:val="20"/>
                        </w:rPr>
                        <w:fldChar w:fldCharType="separate"/>
                      </w:r>
                      <w:r w:rsidR="00497A6A">
                        <w:rPr>
                          <w:rFonts w:ascii="Journal" w:hAnsi="Journal"/>
                          <w:noProof/>
                          <w:sz w:val="20"/>
                        </w:rPr>
                        <w:t>2</w:t>
                      </w:r>
                      <w:r w:rsidRPr="004F6182">
                        <w:rPr>
                          <w:rFonts w:ascii="Journal" w:hAnsi="Journal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9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:rsidR="004F6182" w:rsidRPr="00647A82" w:rsidRDefault="004F6182" w:rsidP="004F6182"/>
                  </w:txbxContent>
                </v:textbox>
              </v:rect>
              <v:line id="Line 80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<v:line id="Line 81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<v:line id="Line 82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<v:line id="Line 83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<v:line id="Line 84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<v:group id="Group 85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rect id="Rectangle 86" o:spid="_x0000_s1051" style="position:absolute;width:5162;height:20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phsYA&#10;AADbAAAADwAAAGRycy9kb3ducmV2LnhtbESPQWvCQBSE74X+h+UVehHdtFqR1FXagiCoaKM99PbI&#10;PrOh2bchu5r4711B6HGYmW+Y6byzlThT40vHCl4GCQji3OmSCwWH/aI/AeEDssbKMSm4kIf57PFh&#10;iql2LX/TOQuFiBD2KSowIdSplD43ZNEPXE0cvaNrLIYom0LqBtsIt5V8TZKxtFhyXDBY05eh/C87&#10;WQXt8NOMfrKe3q43ya4Mx7fdYvWr1PNT9/EOIlAX/sP39lIrGI3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phsYAAADbAAAADwAAAAAAAAAAAAAAAACYAgAAZHJz&#10;L2Rvd25yZXYueG1sUEsFBgAAAAAEAAQA9QAAAIsDAAAAAA==&#10;" filled="f" stroked="f" strokeweight=".25pt">
                  <v:textbox inset="1pt,1pt,1pt,1pt">
                    <w:txbxContent>
                      <w:p w:rsidR="004F6182" w:rsidRDefault="004F6182" w:rsidP="004F6182">
                        <w:pPr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 xml:space="preserve"> Разраб.</w:t>
                        </w:r>
                      </w:p>
                    </w:txbxContent>
                  </v:textbox>
                </v:rect>
                <v:rect id="Rectangle 8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<v:textbox inset="1pt,1pt,1pt,1pt">
                    <w:txbxContent>
                      <w:p w:rsidR="004F6182" w:rsidRPr="00647A82" w:rsidRDefault="004F6182" w:rsidP="004F6182"/>
                    </w:txbxContent>
                  </v:textbox>
                </v:rect>
              </v:group>
              <v:group id="Group 88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rect id="Rectangle 8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    <v:textbox inset="1pt,1pt,1pt,1pt">
                    <w:txbxContent>
                      <w:p w:rsidR="004F6182" w:rsidRDefault="004F6182" w:rsidP="004F6182">
                        <w:pPr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 xml:space="preserve"> Провер.</w:t>
                        </w:r>
                      </w:p>
                    </w:txbxContent>
                  </v:textbox>
                </v:rect>
                <v:rect id="Rectangle 90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4F6182" w:rsidRPr="00647A82" w:rsidRDefault="004F6182" w:rsidP="004F6182"/>
                    </w:txbxContent>
                  </v:textbox>
                </v:rect>
              </v:group>
              <v:group id="Group 91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rect id="Rectangle 9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  <v:textbox inset="1pt,1pt,1pt,1pt">
                    <w:txbxContent>
                      <w:p w:rsidR="004F6182" w:rsidRDefault="004F6182" w:rsidP="004F6182">
                        <w:pPr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 xml:space="preserve"> Реценз.</w:t>
                        </w:r>
                      </w:p>
                    </w:txbxContent>
                  </v:textbox>
                </v:rect>
                <v:rect id="Rectangle 9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  <v:textbox inset="1pt,1pt,1pt,1pt">
                    <w:txbxContent>
                      <w:p w:rsidR="004F6182" w:rsidRPr="00647A82" w:rsidRDefault="004F6182" w:rsidP="004F6182"/>
                    </w:txbxContent>
                  </v:textbox>
                </v:rect>
              </v:group>
              <v:group id="Group 94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rect id="Rectangle 9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  <v:textbox inset="1pt,1pt,1pt,1pt">
                    <w:txbxContent>
                      <w:p w:rsidR="004F6182" w:rsidRDefault="004F6182" w:rsidP="004F6182">
                        <w:pPr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9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  <v:textbox inset="1pt,1pt,1pt,1pt">
                    <w:txbxContent>
                      <w:p w:rsidR="004F6182" w:rsidRPr="00647A82" w:rsidRDefault="004F6182" w:rsidP="004F6182"/>
                    </w:txbxContent>
                  </v:textbox>
                </v:rect>
              </v:group>
              <v:group id="Group 97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rect id="Rectangle 9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  <v:textbox inset="1pt,1pt,1pt,1pt">
                    <w:txbxContent>
                      <w:p w:rsidR="004F6182" w:rsidRDefault="004F6182" w:rsidP="004F6182">
                        <w:pPr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 xml:space="preserve"> Утверд.</w:t>
                        </w:r>
                      </w:p>
                    </w:txbxContent>
                  </v:textbox>
                </v:rect>
                <v:rect id="Rectangle 9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  <v:textbox inset="1pt,1pt,1pt,1pt">
                    <w:txbxContent>
                      <w:p w:rsidR="004F6182" w:rsidRPr="00647A82" w:rsidRDefault="004F6182" w:rsidP="004F6182"/>
                    </w:txbxContent>
                  </v:textbox>
                </v:rect>
              </v:group>
              <v:line id="Line 100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<v:rect id="Rectangle 101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<v:textbox inset="1pt,1pt,1pt,1pt">
                  <w:txbxContent>
                    <w:p w:rsidR="004F6182" w:rsidRPr="00647A82" w:rsidRDefault="004F6182" w:rsidP="004F6182"/>
                  </w:txbxContent>
                </v:textbox>
              </v:rect>
              <v:line id="Line 102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<v:line id="Line 103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<v:line id="Line 104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<v:rect id="Rectangle 105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:rsidR="004F6182" w:rsidRDefault="004F6182" w:rsidP="004F61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Лит.</w:t>
                      </w:r>
                    </w:p>
                  </w:txbxContent>
                </v:textbox>
              </v:rect>
              <v:rect id="Rectangle 106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:rsidR="004F6182" w:rsidRDefault="004F6182" w:rsidP="004F61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Листов</w:t>
                      </w:r>
                    </w:p>
                  </w:txbxContent>
                </v:textbox>
              </v:rect>
              <v:rect id="Rectangle 107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4F6182" w:rsidRPr="00647A82" w:rsidRDefault="004F6182" w:rsidP="004F6182"/>
                  </w:txbxContent>
                </v:textbox>
              </v:rect>
              <v:line id="Line 108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<v:line id="Line 109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<v:rect id="Rectangle 110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<v:textbox inset="1pt,1pt,1pt,1pt">
                  <w:txbxContent>
                    <w:p w:rsidR="004F6182" w:rsidRPr="00647A82" w:rsidRDefault="004F6182" w:rsidP="004F6182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82" w:rsidRDefault="00111051">
    <w:pPr>
      <w:pStyle w:val="a5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" name="Rectangle 4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4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5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647A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5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647A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5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647A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 xml:space="preserve">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5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647A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5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647A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5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Default="004F6182" w:rsidP="00647A82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5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Pr="00647A82" w:rsidRDefault="00963575" w:rsidP="00647A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F6182">
                              <w:rPr>
                                <w:lang w:val="en-US"/>
                              </w:rPr>
                              <w:fldChar w:fldCharType="begin"/>
                            </w:r>
                            <w:r w:rsidR="004F6182" w:rsidRPr="004F6182">
                              <w:rPr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4F6182">
                              <w:rPr>
                                <w:lang w:val="en-US"/>
                              </w:rPr>
                              <w:fldChar w:fldCharType="separate"/>
                            </w:r>
                            <w:r w:rsidR="00497A6A">
                              <w:rPr>
                                <w:noProof/>
                                <w:lang w:val="en-US"/>
                              </w:rPr>
                              <w:t>3</w:t>
                            </w:r>
                            <w:r w:rsidRPr="004F6182">
                              <w:rPr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6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82" w:rsidRPr="00647A82" w:rsidRDefault="004F6182" w:rsidP="00647A8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76" style="position:absolute;left:0;text-align:left;margin-left:56.7pt;margin-top:19.85pt;width:518.8pt;height:802.3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" o:allowincell="f">
              <v:rect id="Rectangle 42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43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44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45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46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47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48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49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50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51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52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rect id="Rectangle 53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4F6182" w:rsidRDefault="004F6182" w:rsidP="00647A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54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4F6182" w:rsidRDefault="004F6182" w:rsidP="00647A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55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4F6182" w:rsidRDefault="004F6182" w:rsidP="00647A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sz w:val="18"/>
                        </w:rPr>
                        <w:t>№</w:t>
                      </w:r>
                      <w:r>
                        <w:rPr>
                          <w:rFonts w:ascii="Journal" w:hAnsi="Journal"/>
                          <w:sz w:val="18"/>
                        </w:rPr>
                        <w:t xml:space="preserve"> докум.</w:t>
                      </w:r>
                    </w:p>
                  </w:txbxContent>
                </v:textbox>
              </v:rect>
              <v:rect id="Rectangle 56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4F6182" w:rsidRDefault="004F6182" w:rsidP="00647A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Rectangle 57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4F6182" w:rsidRDefault="004F6182" w:rsidP="00647A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58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4F6182" w:rsidRDefault="004F6182" w:rsidP="00647A82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59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4F6182" w:rsidRPr="00647A82" w:rsidRDefault="00963575" w:rsidP="00647A82">
                      <w:pPr>
                        <w:jc w:val="center"/>
                        <w:rPr>
                          <w:lang w:val="en-US"/>
                        </w:rPr>
                      </w:pPr>
                      <w:r w:rsidRPr="004F6182">
                        <w:rPr>
                          <w:lang w:val="en-US"/>
                        </w:rPr>
                        <w:fldChar w:fldCharType="begin"/>
                      </w:r>
                      <w:r w:rsidR="004F6182" w:rsidRPr="004F6182">
                        <w:rPr>
                          <w:lang w:val="en-US"/>
                        </w:rPr>
                        <w:instrText xml:space="preserve"> PAGE   \* MERGEFORMAT </w:instrText>
                      </w:r>
                      <w:r w:rsidRPr="004F6182">
                        <w:rPr>
                          <w:lang w:val="en-US"/>
                        </w:rPr>
                        <w:fldChar w:fldCharType="separate"/>
                      </w:r>
                      <w:r w:rsidR="00497A6A">
                        <w:rPr>
                          <w:noProof/>
                          <w:lang w:val="en-US"/>
                        </w:rPr>
                        <w:t>3</w:t>
                      </w:r>
                      <w:r w:rsidRPr="004F6182">
                        <w:rPr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rect>
              <v:rect id="Rectangle 60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4F6182" w:rsidRPr="00647A82" w:rsidRDefault="004F6182" w:rsidP="00647A82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A2" w:rsidRDefault="009879A2" w:rsidP="00647A82">
      <w:r>
        <w:separator/>
      </w:r>
    </w:p>
  </w:footnote>
  <w:footnote w:type="continuationSeparator" w:id="0">
    <w:p w:rsidR="009879A2" w:rsidRDefault="009879A2" w:rsidP="0064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82" w:rsidRDefault="00111051">
    <w:pPr>
      <w:pStyle w:val="a3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0" t="0" r="0" b="0"/>
              <wp:wrapNone/>
              <wp:docPr id="71" name="Rectangl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47B60F" id="Rectangle 111" o:spid="_x0000_s1026" style="position:absolute;margin-left:56.7pt;margin-top:19.85pt;width:518.8pt;height:80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" o:allowincell="f" filled="f" strokeweight="2pt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2E"/>
    <w:rsid w:val="00111051"/>
    <w:rsid w:val="004104DC"/>
    <w:rsid w:val="00497A6A"/>
    <w:rsid w:val="004F6182"/>
    <w:rsid w:val="00647A82"/>
    <w:rsid w:val="0069786A"/>
    <w:rsid w:val="0089692E"/>
    <w:rsid w:val="00963575"/>
    <w:rsid w:val="009879A2"/>
    <w:rsid w:val="00A77662"/>
    <w:rsid w:val="00AB1357"/>
    <w:rsid w:val="00AF0D7B"/>
    <w:rsid w:val="00D60F98"/>
    <w:rsid w:val="00DE57AC"/>
    <w:rsid w:val="00E012CF"/>
    <w:rsid w:val="00E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F8EBC5-5AF1-4FF4-85C7-6D9B302E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75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963575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963575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963575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963575"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qFormat/>
    <w:rsid w:val="00963575"/>
    <w:pPr>
      <w:keepNext/>
      <w:jc w:val="center"/>
      <w:outlineLvl w:val="4"/>
    </w:pPr>
    <w:rPr>
      <w:b/>
      <w:bCs/>
      <w:sz w:val="52"/>
    </w:rPr>
  </w:style>
  <w:style w:type="paragraph" w:styleId="6">
    <w:name w:val="heading 6"/>
    <w:basedOn w:val="a"/>
    <w:next w:val="a"/>
    <w:qFormat/>
    <w:rsid w:val="00963575"/>
    <w:pPr>
      <w:keepNext/>
      <w:jc w:val="left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963575"/>
    <w:pPr>
      <w:keepNext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963575"/>
    <w:pPr>
      <w:keepNext/>
      <w:outlineLvl w:val="7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3575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963575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963575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sid w:val="0096357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96357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96357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96357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96357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96357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96357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96357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963575"/>
    <w:pPr>
      <w:tabs>
        <w:tab w:val="center" w:pos="4536"/>
        <w:tab w:val="right" w:pos="9356"/>
      </w:tabs>
      <w:ind w:firstLine="0"/>
    </w:pPr>
  </w:style>
  <w:style w:type="paragraph" w:styleId="ab">
    <w:name w:val="Title"/>
    <w:basedOn w:val="a"/>
    <w:qFormat/>
    <w:rsid w:val="00963575"/>
    <w:pPr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Лысьвенский политехнический колледж</vt:lpstr>
    </vt:vector>
  </TitlesOfParts>
  <Company>Home office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Лысьвенский политехнический колледж</dc:title>
  <dc:subject/>
  <dc:creator>pr</dc:creator>
  <cp:keywords/>
  <cp:lastModifiedBy>alexandr</cp:lastModifiedBy>
  <cp:revision>2</cp:revision>
  <dcterms:created xsi:type="dcterms:W3CDTF">2023-05-02T07:58:00Z</dcterms:created>
  <dcterms:modified xsi:type="dcterms:W3CDTF">2023-05-02T07:58:00Z</dcterms:modified>
</cp:coreProperties>
</file>